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1C" w:rsidRPr="0099258C" w:rsidRDefault="00593FCC" w:rsidP="0099258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 22 ноября по 29</w:t>
      </w:r>
      <w:r w:rsidR="00F65910" w:rsidRPr="00403942">
        <w:rPr>
          <w:rFonts w:eastAsia="Times New Roman" w:cs="Times New Roman"/>
          <w:szCs w:val="28"/>
          <w:lang w:eastAsia="ru-RU"/>
        </w:rPr>
        <w:t xml:space="preserve"> ноября 2021 года в школе проходит неделя психологии</w:t>
      </w:r>
      <w:r w:rsidR="00403942" w:rsidRPr="00403942">
        <w:rPr>
          <w:rFonts w:eastAsia="Times New Roman" w:cs="Times New Roman"/>
          <w:szCs w:val="28"/>
          <w:lang w:eastAsia="ru-RU"/>
        </w:rPr>
        <w:t>, включающая психологи</w:t>
      </w:r>
      <w:r w:rsidR="0099258C">
        <w:rPr>
          <w:rFonts w:eastAsia="Times New Roman" w:cs="Times New Roman"/>
          <w:szCs w:val="28"/>
          <w:lang w:eastAsia="ru-RU"/>
        </w:rPr>
        <w:t xml:space="preserve">ческие акции, тренинги и </w:t>
      </w:r>
      <w:proofErr w:type="gramStart"/>
      <w:r w:rsidR="0099258C">
        <w:rPr>
          <w:rFonts w:eastAsia="Times New Roman" w:cs="Times New Roman"/>
          <w:szCs w:val="28"/>
          <w:lang w:eastAsia="ru-RU"/>
        </w:rPr>
        <w:t>другое</w:t>
      </w:r>
      <w:proofErr w:type="gramEnd"/>
      <w:r w:rsidR="0099258C">
        <w:rPr>
          <w:rFonts w:eastAsia="Times New Roman" w:cs="Times New Roman"/>
          <w:szCs w:val="28"/>
          <w:lang w:eastAsia="ru-RU"/>
        </w:rPr>
        <w:t>.</w:t>
      </w:r>
    </w:p>
    <w:p w:rsidR="0043451C" w:rsidRDefault="0043451C" w:rsidP="003B445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43451C" w:rsidRDefault="0043451C" w:rsidP="003B445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43451C" w:rsidRDefault="0043451C" w:rsidP="003B445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43451C" w:rsidRDefault="0043451C" w:rsidP="003B445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3B4452" w:rsidRPr="0043451C" w:rsidRDefault="003B4452" w:rsidP="003B4452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3451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Недели психологии </w:t>
      </w:r>
      <w:r w:rsidR="0043451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43451C" w:rsidRPr="0043451C">
        <w:rPr>
          <w:rFonts w:eastAsia="Times New Roman" w:cs="Times New Roman"/>
          <w:sz w:val="24"/>
          <w:szCs w:val="24"/>
          <w:lang w:eastAsia="ru-RU"/>
        </w:rPr>
        <w:t xml:space="preserve"> 22 ноября по 29 ноября 2021</w:t>
      </w:r>
      <w:r w:rsidR="0043451C">
        <w:rPr>
          <w:rFonts w:eastAsia="Times New Roman" w:cs="Times New Roman"/>
          <w:sz w:val="24"/>
          <w:szCs w:val="24"/>
          <w:lang w:eastAsia="ru-RU"/>
        </w:rPr>
        <w:t>.</w:t>
      </w:r>
    </w:p>
    <w:p w:rsidR="003B4452" w:rsidRPr="0043451C" w:rsidRDefault="003B4452" w:rsidP="003B4452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Style w:val="a5"/>
        <w:tblW w:w="16160" w:type="dxa"/>
        <w:tblInd w:w="-601" w:type="dxa"/>
        <w:tblLayout w:type="fixed"/>
        <w:tblLook w:val="04A0"/>
      </w:tblPr>
      <w:tblGrid>
        <w:gridCol w:w="425"/>
        <w:gridCol w:w="1418"/>
        <w:gridCol w:w="1418"/>
        <w:gridCol w:w="7229"/>
        <w:gridCol w:w="1985"/>
        <w:gridCol w:w="1842"/>
        <w:gridCol w:w="1843"/>
      </w:tblGrid>
      <w:tr w:rsidR="003B4452" w:rsidRPr="00EE56BE" w:rsidTr="00FC2028">
        <w:tc>
          <w:tcPr>
            <w:tcW w:w="425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1418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Дата проведения</w:t>
            </w:r>
          </w:p>
        </w:tc>
        <w:tc>
          <w:tcPr>
            <w:tcW w:w="1418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Название дня</w:t>
            </w:r>
          </w:p>
        </w:tc>
        <w:tc>
          <w:tcPr>
            <w:tcW w:w="7229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Целевая установка</w:t>
            </w:r>
          </w:p>
        </w:tc>
        <w:tc>
          <w:tcPr>
            <w:tcW w:w="1985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Ответственный </w:t>
            </w:r>
          </w:p>
        </w:tc>
        <w:tc>
          <w:tcPr>
            <w:tcW w:w="1842" w:type="dxa"/>
          </w:tcPr>
          <w:p w:rsidR="003B4452" w:rsidRDefault="004B4F2D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Ф</w:t>
            </w:r>
            <w:r w:rsidR="009C4C76" w:rsidRPr="00EE56BE">
              <w:rPr>
                <w:rFonts w:eastAsia="Times New Roman" w:cs="Times New Roman"/>
                <w:sz w:val="22"/>
                <w:lang w:eastAsia="ru-RU"/>
              </w:rPr>
              <w:t xml:space="preserve">орма </w:t>
            </w:r>
          </w:p>
          <w:p w:rsidR="004B4F2D" w:rsidRPr="00EE56BE" w:rsidRDefault="004B4F2D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проведения</w:t>
            </w:r>
          </w:p>
        </w:tc>
        <w:tc>
          <w:tcPr>
            <w:tcW w:w="1843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Целевая группа</w:t>
            </w:r>
          </w:p>
        </w:tc>
      </w:tr>
      <w:tr w:rsidR="009C4C76" w:rsidRPr="00EE56BE" w:rsidTr="00FC2028">
        <w:trPr>
          <w:trHeight w:val="1470"/>
        </w:trPr>
        <w:tc>
          <w:tcPr>
            <w:tcW w:w="425" w:type="dxa"/>
          </w:tcPr>
          <w:p w:rsidR="009C4C76" w:rsidRPr="00EE56BE" w:rsidRDefault="00FC2028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8" w:type="dxa"/>
          </w:tcPr>
          <w:p w:rsidR="009C4C76" w:rsidRPr="00EE56BE" w:rsidRDefault="009C4C76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22.11-25.11</w:t>
            </w:r>
          </w:p>
        </w:tc>
        <w:tc>
          <w:tcPr>
            <w:tcW w:w="1418" w:type="dxa"/>
          </w:tcPr>
          <w:p w:rsidR="009C4C76" w:rsidRPr="00EE56BE" w:rsidRDefault="009C4C76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229" w:type="dxa"/>
          </w:tcPr>
          <w:p w:rsidR="009C4C76" w:rsidRPr="00EE56BE" w:rsidRDefault="009C4C76" w:rsidP="009C4C7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  Конкурс рисунков «Детство без границ» </w:t>
            </w:r>
          </w:p>
          <w:p w:rsidR="009C4C76" w:rsidRPr="00EE56BE" w:rsidRDefault="009C4C76" w:rsidP="009C4C7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9C4C76" w:rsidRPr="00EE56BE" w:rsidRDefault="009C4C76" w:rsidP="009C4C7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Анонимное анкетирование </w:t>
            </w:r>
          </w:p>
        </w:tc>
        <w:tc>
          <w:tcPr>
            <w:tcW w:w="1985" w:type="dxa"/>
          </w:tcPr>
          <w:p w:rsidR="009C4C76" w:rsidRPr="00EE56BE" w:rsidRDefault="009C4C76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Педагог – психолог Калинина М.</w:t>
            </w:r>
            <w:proofErr w:type="gramStart"/>
            <w:r w:rsidRPr="00EE56BE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9C4C76" w:rsidRPr="00EE56BE" w:rsidRDefault="009C4C76" w:rsidP="00EE56BE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9C4C76" w:rsidRPr="00EE56BE" w:rsidRDefault="009C4C76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  <w:p w:rsidR="009C4C76" w:rsidRPr="00EE56BE" w:rsidRDefault="009C4C76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2-11 </w:t>
            </w:r>
            <w:proofErr w:type="spellStart"/>
            <w:r w:rsidRPr="00EE56BE">
              <w:rPr>
                <w:rFonts w:eastAsia="Times New Roman" w:cs="Times New Roman"/>
                <w:sz w:val="22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9C4C76" w:rsidRP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</w:t>
            </w:r>
            <w:r w:rsidR="009C4C76" w:rsidRPr="00EE56BE">
              <w:rPr>
                <w:rFonts w:eastAsia="Times New Roman" w:cs="Times New Roman"/>
                <w:sz w:val="22"/>
                <w:lang w:eastAsia="ru-RU"/>
              </w:rPr>
              <w:t>истанционная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9C4C76" w:rsidRPr="00EE56BE" w:rsidRDefault="009C4C76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F2ABC" w:rsidRPr="00EE56BE" w:rsidRDefault="003F2ABC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9C4C76" w:rsidRPr="00EE56BE" w:rsidRDefault="009C4C76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Д</w:t>
            </w:r>
            <w:r w:rsidR="004B4F2D">
              <w:rPr>
                <w:rFonts w:eastAsia="Times New Roman" w:cs="Times New Roman"/>
                <w:sz w:val="22"/>
                <w:lang w:eastAsia="ru-RU"/>
              </w:rPr>
              <w:t>истанционная.</w:t>
            </w:r>
          </w:p>
          <w:p w:rsidR="003F2ABC" w:rsidRPr="00EE56BE" w:rsidRDefault="003F2ABC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54B8E" w:rsidRP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Очная.</w:t>
            </w:r>
          </w:p>
        </w:tc>
        <w:tc>
          <w:tcPr>
            <w:tcW w:w="1843" w:type="dxa"/>
          </w:tcPr>
          <w:p w:rsidR="009C4C76" w:rsidRPr="00EE56BE" w:rsidRDefault="009C4C76" w:rsidP="009C4C7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1-11</w:t>
            </w:r>
          </w:p>
          <w:p w:rsidR="009C4C76" w:rsidRPr="00EE56BE" w:rsidRDefault="009C4C76" w:rsidP="009C4C7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F2ABC" w:rsidRPr="00EE56BE" w:rsidRDefault="003F2ABC" w:rsidP="003A641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B54B8E" w:rsidRPr="00EE56BE" w:rsidRDefault="00B54B8E" w:rsidP="003A641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5-8 классы </w:t>
            </w:r>
          </w:p>
          <w:p w:rsidR="00B54B8E" w:rsidRPr="00EE56BE" w:rsidRDefault="00B54B8E" w:rsidP="00B54B8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2-4классы,</w:t>
            </w:r>
          </w:p>
          <w:p w:rsidR="009C4C76" w:rsidRPr="00EE56BE" w:rsidRDefault="00B54B8E" w:rsidP="00B54B8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9-11 классы </w:t>
            </w:r>
          </w:p>
        </w:tc>
      </w:tr>
      <w:tr w:rsidR="003B4452" w:rsidRPr="00EE56BE" w:rsidTr="00FC2028">
        <w:trPr>
          <w:trHeight w:val="1898"/>
        </w:trPr>
        <w:tc>
          <w:tcPr>
            <w:tcW w:w="425" w:type="dxa"/>
          </w:tcPr>
          <w:p w:rsidR="003B4452" w:rsidRPr="00EE56BE" w:rsidRDefault="00FC2028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8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ПН.</w:t>
            </w:r>
          </w:p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22.11.2021</w:t>
            </w:r>
          </w:p>
        </w:tc>
        <w:tc>
          <w:tcPr>
            <w:tcW w:w="1418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«Мы вместе»</w:t>
            </w:r>
          </w:p>
        </w:tc>
        <w:tc>
          <w:tcPr>
            <w:tcW w:w="7229" w:type="dxa"/>
          </w:tcPr>
          <w:p w:rsidR="003B4452" w:rsidRPr="00EE56BE" w:rsidRDefault="003B4452" w:rsidP="003B4452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Акция «Стена приветствий и пожеланий»</w:t>
            </w:r>
          </w:p>
          <w:p w:rsidR="009C4C76" w:rsidRPr="00EE56BE" w:rsidRDefault="009C4C76" w:rsidP="009C4C76">
            <w:pPr>
              <w:pStyle w:val="a6"/>
              <w:ind w:left="502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B54B8E" w:rsidRPr="00EE56BE" w:rsidRDefault="00B54B8E" w:rsidP="00B54B8E">
            <w:pPr>
              <w:pStyle w:val="a6"/>
              <w:ind w:left="502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EE56BE" w:rsidRDefault="00EE56BE" w:rsidP="00EE56B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="003B4452" w:rsidRPr="00EE56BE">
              <w:rPr>
                <w:rFonts w:eastAsia="Times New Roman" w:cs="Times New Roman"/>
                <w:sz w:val="22"/>
                <w:lang w:eastAsia="ru-RU"/>
              </w:rPr>
              <w:t>Тренинг на сплочение учащихся в начальной школе</w:t>
            </w:r>
            <w:r w:rsidR="00B54B8E" w:rsidRPr="00EE56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3B4452" w:rsidRPr="00EE56BE" w:rsidRDefault="00EE56BE" w:rsidP="00EE56B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="00B54B8E" w:rsidRPr="00EE56BE">
              <w:rPr>
                <w:rFonts w:eastAsia="Times New Roman" w:cs="Times New Roman"/>
                <w:sz w:val="22"/>
                <w:lang w:eastAsia="ru-RU"/>
              </w:rPr>
              <w:t xml:space="preserve">"Самый дружный класс" </w:t>
            </w:r>
          </w:p>
          <w:p w:rsidR="00EE56BE" w:rsidRDefault="00EE56BE" w:rsidP="00EE56BE">
            <w:pPr>
              <w:pStyle w:val="a6"/>
              <w:ind w:left="502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EE56BE" w:rsidRPr="00EE56BE" w:rsidRDefault="00EE56BE" w:rsidP="00EE56BE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Тренинг для подростков, направленный на повышение самооценки</w:t>
            </w:r>
          </w:p>
          <w:p w:rsidR="00EE56BE" w:rsidRPr="00EE56BE" w:rsidRDefault="00EE56BE" w:rsidP="00EE56BE">
            <w:pPr>
              <w:pStyle w:val="a6"/>
              <w:ind w:left="502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3B4452" w:rsidRPr="00EE56BE" w:rsidRDefault="003B4452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Педагог – психолог Калинина М.</w:t>
            </w:r>
            <w:proofErr w:type="gramStart"/>
            <w:r w:rsidRPr="00EE56BE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</w:p>
        </w:tc>
        <w:tc>
          <w:tcPr>
            <w:tcW w:w="1842" w:type="dxa"/>
          </w:tcPr>
          <w:p w:rsidR="003B4452" w:rsidRP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9C4C76" w:rsidRPr="00EE56BE">
              <w:rPr>
                <w:rFonts w:eastAsia="Times New Roman" w:cs="Times New Roman"/>
                <w:sz w:val="22"/>
                <w:lang w:eastAsia="ru-RU"/>
              </w:rPr>
              <w:t>чная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9C4C76" w:rsidRPr="00EE56BE" w:rsidRDefault="009C4C76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FC2028" w:rsidRDefault="00FC2028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9C4C76" w:rsidRPr="00EE56BE">
              <w:rPr>
                <w:rFonts w:eastAsia="Times New Roman" w:cs="Times New Roman"/>
                <w:sz w:val="22"/>
                <w:lang w:eastAsia="ru-RU"/>
              </w:rPr>
              <w:t>чная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EE56BE" w:rsidRDefault="00EE56BE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FC2028" w:rsidRDefault="00FC2028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9C4C76" w:rsidRP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EE56BE" w:rsidRPr="00EE56BE">
              <w:rPr>
                <w:rFonts w:eastAsia="Times New Roman" w:cs="Times New Roman"/>
                <w:sz w:val="22"/>
                <w:lang w:eastAsia="ru-RU"/>
              </w:rPr>
              <w:t>чная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</w:tcPr>
          <w:p w:rsidR="003B4452" w:rsidRPr="00EE56BE" w:rsidRDefault="009C4C76" w:rsidP="003B445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1-11классы</w:t>
            </w:r>
          </w:p>
          <w:p w:rsidR="009C4C76" w:rsidRPr="00EE56BE" w:rsidRDefault="009C4C76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9C4C76" w:rsidRPr="00EE56BE" w:rsidRDefault="009C4C76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E56BE" w:rsidRDefault="00FC2028" w:rsidP="00FC2028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</w:t>
            </w:r>
            <w:r w:rsidR="00B54B8E" w:rsidRPr="00EE56BE">
              <w:rPr>
                <w:rFonts w:eastAsia="Times New Roman" w:cs="Times New Roman"/>
                <w:sz w:val="22"/>
                <w:lang w:eastAsia="ru-RU"/>
              </w:rPr>
              <w:t>1касс</w:t>
            </w:r>
          </w:p>
          <w:p w:rsidR="00EE56BE" w:rsidRDefault="00EE56BE" w:rsidP="00EE56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FC2028" w:rsidRDefault="00FC2028" w:rsidP="00EE56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</w:p>
          <w:p w:rsidR="003B4452" w:rsidRPr="00EE56BE" w:rsidRDefault="00EE56BE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9 клас</w:t>
            </w:r>
            <w:r w:rsidR="00FC2028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</w:tr>
      <w:tr w:rsidR="003B4452" w:rsidRPr="00EE56BE" w:rsidTr="00FC2028">
        <w:trPr>
          <w:trHeight w:val="964"/>
        </w:trPr>
        <w:tc>
          <w:tcPr>
            <w:tcW w:w="425" w:type="dxa"/>
          </w:tcPr>
          <w:p w:rsidR="003B4452" w:rsidRPr="00EE56BE" w:rsidRDefault="00FC2028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8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ВТ</w:t>
            </w:r>
          </w:p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23.11.2021</w:t>
            </w:r>
          </w:p>
        </w:tc>
        <w:tc>
          <w:tcPr>
            <w:tcW w:w="1418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«Наши отношения»</w:t>
            </w:r>
          </w:p>
        </w:tc>
        <w:tc>
          <w:tcPr>
            <w:tcW w:w="7229" w:type="dxa"/>
          </w:tcPr>
          <w:p w:rsidR="003B4452" w:rsidRPr="00EE56BE" w:rsidRDefault="003B4452" w:rsidP="003B4452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Распространение буклетов, памяток.</w:t>
            </w:r>
          </w:p>
          <w:p w:rsidR="00B54B8E" w:rsidRPr="00EE56BE" w:rsidRDefault="00B54B8E" w:rsidP="00B54B8E">
            <w:pPr>
              <w:pStyle w:val="a6"/>
              <w:ind w:left="502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3B4452" w:rsidRPr="00EE56BE" w:rsidRDefault="003B4452" w:rsidP="00EE56BE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E56BE">
              <w:rPr>
                <w:rFonts w:eastAsia="Times New Roman" w:cs="Times New Roman"/>
                <w:sz w:val="22"/>
                <w:lang w:eastAsia="ru-RU"/>
              </w:rPr>
              <w:t>Опросник</w:t>
            </w:r>
            <w:proofErr w:type="spellEnd"/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 эмоционального выгорания по методике К. </w:t>
            </w:r>
            <w:proofErr w:type="spellStart"/>
            <w:r w:rsidRPr="00EE56BE">
              <w:rPr>
                <w:rFonts w:eastAsia="Times New Roman" w:cs="Times New Roman"/>
                <w:sz w:val="22"/>
                <w:lang w:eastAsia="ru-RU"/>
              </w:rPr>
              <w:t>Маслач</w:t>
            </w:r>
            <w:proofErr w:type="spellEnd"/>
            <w:r w:rsidRPr="00EE56B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9C4C76" w:rsidRPr="00EE56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3B4452" w:rsidRPr="00EE56BE" w:rsidRDefault="003B4452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Педагог – психолог</w:t>
            </w:r>
          </w:p>
          <w:p w:rsidR="003B4452" w:rsidRPr="00EE56BE" w:rsidRDefault="003B4452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Калинина М.В.</w:t>
            </w:r>
          </w:p>
        </w:tc>
        <w:tc>
          <w:tcPr>
            <w:tcW w:w="1842" w:type="dxa"/>
          </w:tcPr>
          <w:p w:rsidR="00B54B8E" w:rsidRP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54B8E" w:rsidRPr="00EE56BE">
              <w:rPr>
                <w:rFonts w:eastAsia="Times New Roman" w:cs="Times New Roman"/>
                <w:sz w:val="22"/>
                <w:lang w:eastAsia="ru-RU"/>
              </w:rPr>
              <w:t>чная</w:t>
            </w:r>
            <w:proofErr w:type="gramStart"/>
            <w:r w:rsidR="00B54B8E" w:rsidRPr="00EE56BE"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="00B54B8E" w:rsidRPr="00EE56BE">
              <w:rPr>
                <w:rFonts w:eastAsia="Times New Roman" w:cs="Times New Roman"/>
                <w:sz w:val="22"/>
                <w:lang w:eastAsia="ru-RU"/>
              </w:rPr>
              <w:t xml:space="preserve"> дистанционная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3B4452" w:rsidRP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54B8E" w:rsidRPr="00EE56BE">
              <w:rPr>
                <w:rFonts w:eastAsia="Times New Roman" w:cs="Times New Roman"/>
                <w:sz w:val="22"/>
                <w:lang w:eastAsia="ru-RU"/>
              </w:rPr>
              <w:t>чна</w:t>
            </w:r>
            <w:r w:rsidR="00EE56BE">
              <w:rPr>
                <w:rFonts w:eastAsia="Times New Roman" w:cs="Times New Roman"/>
                <w:sz w:val="22"/>
                <w:lang w:eastAsia="ru-RU"/>
              </w:rPr>
              <w:t>я</w:t>
            </w:r>
          </w:p>
        </w:tc>
        <w:tc>
          <w:tcPr>
            <w:tcW w:w="1843" w:type="dxa"/>
          </w:tcPr>
          <w:p w:rsidR="009C4C76" w:rsidRPr="00EE56BE" w:rsidRDefault="00B54B8E" w:rsidP="009C4C7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1-11классы</w:t>
            </w:r>
          </w:p>
          <w:p w:rsidR="009C4C76" w:rsidRPr="00EE56BE" w:rsidRDefault="009C4C76" w:rsidP="009C4C7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54B8E" w:rsidRPr="00EE56BE" w:rsidRDefault="00B54B8E" w:rsidP="00EE56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педагоги</w:t>
            </w:r>
          </w:p>
          <w:p w:rsidR="003B4452" w:rsidRPr="00EE56BE" w:rsidRDefault="003B4452" w:rsidP="00EE56B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B4452" w:rsidRPr="00EE56BE" w:rsidTr="00FC2028">
        <w:tc>
          <w:tcPr>
            <w:tcW w:w="425" w:type="dxa"/>
          </w:tcPr>
          <w:p w:rsidR="003B4452" w:rsidRPr="00EE56BE" w:rsidRDefault="00FC2028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18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СР</w:t>
            </w:r>
          </w:p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24.11.2021</w:t>
            </w:r>
          </w:p>
        </w:tc>
        <w:tc>
          <w:tcPr>
            <w:tcW w:w="1418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«Мы в ответе за тех, кого приручили»</w:t>
            </w:r>
          </w:p>
        </w:tc>
        <w:tc>
          <w:tcPr>
            <w:tcW w:w="7229" w:type="dxa"/>
          </w:tcPr>
          <w:p w:rsidR="003B4452" w:rsidRPr="00EE56BE" w:rsidRDefault="003B4452" w:rsidP="007F5E53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 Повышение компетентности родителей в вопросах </w:t>
            </w:r>
            <w:proofErr w:type="spellStart"/>
            <w:r w:rsidRPr="00EE56BE">
              <w:rPr>
                <w:rFonts w:eastAsia="Times New Roman" w:cs="Times New Roman"/>
                <w:sz w:val="22"/>
                <w:lang w:eastAsia="ru-RU"/>
              </w:rPr>
              <w:t>буллинга</w:t>
            </w:r>
            <w:proofErr w:type="spellEnd"/>
            <w:r w:rsidRPr="00EE56B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3B4452" w:rsidRPr="00EE56BE" w:rsidRDefault="003B4452" w:rsidP="00914A79">
            <w:pPr>
              <w:pStyle w:val="a6"/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Признаки </w:t>
            </w:r>
            <w:proofErr w:type="spellStart"/>
            <w:r w:rsidRPr="00EE56BE">
              <w:rPr>
                <w:rFonts w:eastAsia="Times New Roman" w:cs="Times New Roman"/>
                <w:sz w:val="22"/>
                <w:lang w:eastAsia="ru-RU"/>
              </w:rPr>
              <w:t>буллинга</w:t>
            </w:r>
            <w:proofErr w:type="spellEnd"/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 и </w:t>
            </w:r>
            <w:proofErr w:type="spellStart"/>
            <w:r w:rsidRPr="00EE56BE">
              <w:rPr>
                <w:rFonts w:eastAsia="Times New Roman" w:cs="Times New Roman"/>
                <w:sz w:val="22"/>
                <w:lang w:eastAsia="ru-RU"/>
              </w:rPr>
              <w:t>моббинга</w:t>
            </w:r>
            <w:proofErr w:type="spellEnd"/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 у ребенка</w:t>
            </w:r>
          </w:p>
          <w:p w:rsidR="003B4452" w:rsidRPr="00EE56BE" w:rsidRDefault="003B4452" w:rsidP="00914A79">
            <w:pPr>
              <w:pStyle w:val="a6"/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Распространение буклетов и памяток для родителей</w:t>
            </w:r>
          </w:p>
          <w:p w:rsidR="00914A79" w:rsidRPr="00EE56BE" w:rsidRDefault="00914A79" w:rsidP="00914A79">
            <w:pPr>
              <w:pStyle w:val="a6"/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Видеоролик ««Красная линия»</w:t>
            </w:r>
          </w:p>
          <w:p w:rsidR="003B4452" w:rsidRPr="00EE56BE" w:rsidRDefault="003B4452" w:rsidP="003B445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Информирование родителей об ответственности за правонарушения несовершеннолетних.</w:t>
            </w:r>
          </w:p>
        </w:tc>
        <w:tc>
          <w:tcPr>
            <w:tcW w:w="1985" w:type="dxa"/>
          </w:tcPr>
          <w:p w:rsidR="003B4452" w:rsidRPr="00EE56BE" w:rsidRDefault="003B4452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</w:tcPr>
          <w:p w:rsidR="003B4452" w:rsidRPr="00EE56BE" w:rsidRDefault="003B4452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Дистанционно</w:t>
            </w:r>
          </w:p>
        </w:tc>
        <w:tc>
          <w:tcPr>
            <w:tcW w:w="1843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Родители </w:t>
            </w:r>
          </w:p>
        </w:tc>
      </w:tr>
      <w:tr w:rsidR="003B4452" w:rsidRPr="00EE56BE" w:rsidTr="00FC2028">
        <w:trPr>
          <w:cantSplit/>
          <w:trHeight w:val="1134"/>
        </w:trPr>
        <w:tc>
          <w:tcPr>
            <w:tcW w:w="425" w:type="dxa"/>
          </w:tcPr>
          <w:p w:rsidR="003B4452" w:rsidRPr="00EE56BE" w:rsidRDefault="00FC2028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418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E56BE">
              <w:rPr>
                <w:rFonts w:eastAsia="Times New Roman" w:cs="Times New Roman"/>
                <w:sz w:val="22"/>
                <w:lang w:eastAsia="ru-RU"/>
              </w:rPr>
              <w:t>ЧТ</w:t>
            </w:r>
            <w:proofErr w:type="gramEnd"/>
          </w:p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25.11.2021</w:t>
            </w:r>
          </w:p>
        </w:tc>
        <w:tc>
          <w:tcPr>
            <w:tcW w:w="1418" w:type="dxa"/>
          </w:tcPr>
          <w:p w:rsidR="003B4452" w:rsidRPr="00EE56BE" w:rsidRDefault="003B4452" w:rsidP="003A64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«Разрисуем мир разноцветными красками» </w:t>
            </w:r>
          </w:p>
        </w:tc>
        <w:tc>
          <w:tcPr>
            <w:tcW w:w="7229" w:type="dxa"/>
          </w:tcPr>
          <w:p w:rsidR="003B4452" w:rsidRPr="00EE56BE" w:rsidRDefault="003B4452" w:rsidP="003B4452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Распространение буклетов для детей</w:t>
            </w:r>
          </w:p>
          <w:p w:rsidR="003B4452" w:rsidRPr="00EE56BE" w:rsidRDefault="003B4452" w:rsidP="003B4452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Классные часы «Травли</w:t>
            </w:r>
            <w:r w:rsidR="00B54B8E" w:rsidRPr="00EE56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E56BE">
              <w:rPr>
                <w:rFonts w:eastAsia="Times New Roman" w:cs="Times New Roman"/>
                <w:sz w:val="22"/>
                <w:lang w:eastAsia="ru-RU"/>
              </w:rPr>
              <w:t>НЕТ» или «Почему подростки совершают преступления и правонарушения</w:t>
            </w:r>
          </w:p>
          <w:p w:rsidR="00106DC0" w:rsidRPr="00EE56BE" w:rsidRDefault="00106DC0" w:rsidP="00914A79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Просмотр и о</w:t>
            </w:r>
            <w:r w:rsidR="0043451C">
              <w:rPr>
                <w:rFonts w:eastAsia="Times New Roman" w:cs="Times New Roman"/>
                <w:sz w:val="22"/>
                <w:lang w:eastAsia="ru-RU"/>
              </w:rPr>
              <w:t>бсуждение видеороликов: «ТРАВЛ</w:t>
            </w:r>
            <w:proofErr w:type="gramStart"/>
            <w:r w:rsidR="0043451C">
              <w:rPr>
                <w:rFonts w:eastAsia="Times New Roman" w:cs="Times New Roman"/>
                <w:sz w:val="22"/>
                <w:lang w:eastAsia="ru-RU"/>
              </w:rPr>
              <w:t>И-</w:t>
            </w:r>
            <w:proofErr w:type="gramEnd"/>
            <w:r w:rsidR="0043451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E56BE">
              <w:rPr>
                <w:rFonts w:eastAsia="Times New Roman" w:cs="Times New Roman"/>
                <w:sz w:val="22"/>
                <w:lang w:eastAsia="ru-RU"/>
              </w:rPr>
              <w:t>Нет»,«Вызов принят», «История одной травли»</w:t>
            </w:r>
          </w:p>
        </w:tc>
        <w:tc>
          <w:tcPr>
            <w:tcW w:w="1985" w:type="dxa"/>
          </w:tcPr>
          <w:p w:rsidR="003B4452" w:rsidRPr="00EE56BE" w:rsidRDefault="003B4452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Педагог – психолог</w:t>
            </w:r>
          </w:p>
          <w:p w:rsidR="003B4452" w:rsidRPr="00EE56BE" w:rsidRDefault="003B4452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Классные - руководители</w:t>
            </w:r>
          </w:p>
        </w:tc>
        <w:tc>
          <w:tcPr>
            <w:tcW w:w="1842" w:type="dxa"/>
          </w:tcPr>
          <w:p w:rsidR="003B4452" w:rsidRPr="00EE56BE" w:rsidRDefault="003B4452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B4452" w:rsidRPr="00EE56BE" w:rsidRDefault="003B4452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B4452" w:rsidRP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Очная</w:t>
            </w:r>
          </w:p>
          <w:p w:rsidR="00593FCC" w:rsidRPr="00EE56BE" w:rsidRDefault="00593FCC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B4452" w:rsidRPr="00EE56BE" w:rsidRDefault="003B4452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B4452" w:rsidRPr="00EE56BE" w:rsidRDefault="00593FCC" w:rsidP="003B44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2-4</w:t>
            </w:r>
            <w:r w:rsidR="003B4452" w:rsidRPr="00EE56BE">
              <w:rPr>
                <w:rFonts w:eastAsia="Times New Roman" w:cs="Times New Roman"/>
                <w:sz w:val="22"/>
                <w:lang w:eastAsia="ru-RU"/>
              </w:rPr>
              <w:t xml:space="preserve"> классы</w:t>
            </w:r>
          </w:p>
          <w:p w:rsidR="00593FCC" w:rsidRPr="00EE56BE" w:rsidRDefault="00593FCC" w:rsidP="003B44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9-11-классы</w:t>
            </w:r>
          </w:p>
          <w:p w:rsidR="003B4452" w:rsidRPr="00EE56BE" w:rsidRDefault="003B4452" w:rsidP="00106DC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3FCC" w:rsidRPr="00EE56BE" w:rsidTr="00FC2028">
        <w:trPr>
          <w:cantSplit/>
          <w:trHeight w:val="1134"/>
        </w:trPr>
        <w:tc>
          <w:tcPr>
            <w:tcW w:w="425" w:type="dxa"/>
          </w:tcPr>
          <w:p w:rsidR="00593FCC" w:rsidRPr="00EE56BE" w:rsidRDefault="00FC2028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:rsidR="00593FCC" w:rsidRPr="00EE56BE" w:rsidRDefault="00593FCC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ПН.</w:t>
            </w:r>
          </w:p>
          <w:p w:rsidR="00593FCC" w:rsidRPr="00EE56BE" w:rsidRDefault="00593FCC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29.11.2021</w:t>
            </w:r>
          </w:p>
        </w:tc>
        <w:tc>
          <w:tcPr>
            <w:tcW w:w="1418" w:type="dxa"/>
          </w:tcPr>
          <w:p w:rsidR="00593FCC" w:rsidRPr="00EE56BE" w:rsidRDefault="00593FCC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«Разрисуем мир разноцветными красками» </w:t>
            </w:r>
          </w:p>
        </w:tc>
        <w:tc>
          <w:tcPr>
            <w:tcW w:w="7229" w:type="dxa"/>
          </w:tcPr>
          <w:p w:rsidR="00593FCC" w:rsidRPr="00EE56BE" w:rsidRDefault="00593FCC" w:rsidP="00FC2028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Распространение буклетов для детей</w:t>
            </w:r>
          </w:p>
          <w:p w:rsidR="00593FCC" w:rsidRPr="00EE56BE" w:rsidRDefault="00593FCC" w:rsidP="00FC2028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Классные часы «Травли НЕТ» или «Почему подростки совершают преступления и правонарушения</w:t>
            </w:r>
          </w:p>
          <w:p w:rsidR="00593FCC" w:rsidRPr="00EE56BE" w:rsidRDefault="00593FCC" w:rsidP="00FC2028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Просмотр и о</w:t>
            </w:r>
            <w:r w:rsidR="0043451C">
              <w:rPr>
                <w:rFonts w:eastAsia="Times New Roman" w:cs="Times New Roman"/>
                <w:sz w:val="22"/>
                <w:lang w:eastAsia="ru-RU"/>
              </w:rPr>
              <w:t>бсуждение видеороликов: «ТРАВЛ</w:t>
            </w:r>
            <w:proofErr w:type="gramStart"/>
            <w:r w:rsidR="0043451C">
              <w:rPr>
                <w:rFonts w:eastAsia="Times New Roman" w:cs="Times New Roman"/>
                <w:sz w:val="22"/>
                <w:lang w:eastAsia="ru-RU"/>
              </w:rPr>
              <w:t>И-</w:t>
            </w:r>
            <w:proofErr w:type="gramEnd"/>
            <w:r w:rsidR="0043451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E56BE">
              <w:rPr>
                <w:rFonts w:eastAsia="Times New Roman" w:cs="Times New Roman"/>
                <w:sz w:val="22"/>
                <w:lang w:eastAsia="ru-RU"/>
              </w:rPr>
              <w:t>Нет</w:t>
            </w:r>
            <w:r w:rsidR="0043451C">
              <w:rPr>
                <w:rFonts w:eastAsia="Times New Roman" w:cs="Times New Roman"/>
                <w:sz w:val="22"/>
                <w:lang w:eastAsia="ru-RU"/>
              </w:rPr>
              <w:t>!</w:t>
            </w:r>
            <w:r w:rsidRPr="00EE56BE">
              <w:rPr>
                <w:rFonts w:eastAsia="Times New Roman" w:cs="Times New Roman"/>
                <w:sz w:val="22"/>
                <w:lang w:eastAsia="ru-RU"/>
              </w:rPr>
              <w:t>»,«Вызов принят», «История одной травли»</w:t>
            </w:r>
          </w:p>
        </w:tc>
        <w:tc>
          <w:tcPr>
            <w:tcW w:w="1985" w:type="dxa"/>
          </w:tcPr>
          <w:p w:rsidR="00593FCC" w:rsidRPr="00EE56BE" w:rsidRDefault="00593FCC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Педагог – психолог</w:t>
            </w:r>
          </w:p>
          <w:p w:rsidR="00593FCC" w:rsidRPr="00EE56BE" w:rsidRDefault="00593FCC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Классные - руководители</w:t>
            </w:r>
          </w:p>
        </w:tc>
        <w:tc>
          <w:tcPr>
            <w:tcW w:w="1842" w:type="dxa"/>
          </w:tcPr>
          <w:p w:rsidR="00593FCC" w:rsidRPr="00EE56BE" w:rsidRDefault="00593FCC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593FCC" w:rsidRPr="00EE56BE" w:rsidRDefault="00593FCC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593FCC" w:rsidRP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Очная</w:t>
            </w:r>
          </w:p>
          <w:p w:rsidR="00593FCC" w:rsidRPr="00EE56BE" w:rsidRDefault="00593FCC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593FCC" w:rsidRPr="00EE56BE" w:rsidRDefault="00593FCC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5-8классы</w:t>
            </w:r>
          </w:p>
        </w:tc>
      </w:tr>
      <w:tr w:rsidR="00593FCC" w:rsidRPr="00EE56BE" w:rsidTr="00FC2028">
        <w:tc>
          <w:tcPr>
            <w:tcW w:w="425" w:type="dxa"/>
          </w:tcPr>
          <w:p w:rsidR="00593FCC" w:rsidRPr="00EE56BE" w:rsidRDefault="00FC2028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18" w:type="dxa"/>
          </w:tcPr>
          <w:p w:rsidR="00593FCC" w:rsidRPr="00EE56BE" w:rsidRDefault="00593FCC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E56BE">
              <w:rPr>
                <w:rFonts w:eastAsia="Times New Roman" w:cs="Times New Roman"/>
                <w:sz w:val="22"/>
                <w:lang w:eastAsia="ru-RU"/>
              </w:rPr>
              <w:t>ПТ</w:t>
            </w:r>
            <w:proofErr w:type="gramEnd"/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593FCC" w:rsidRPr="00EE56BE" w:rsidRDefault="00593FCC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30.11.2021</w:t>
            </w:r>
          </w:p>
        </w:tc>
        <w:tc>
          <w:tcPr>
            <w:tcW w:w="1418" w:type="dxa"/>
          </w:tcPr>
          <w:p w:rsidR="00593FCC" w:rsidRPr="00EE56BE" w:rsidRDefault="00593FCC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«Я, ты, он, она вместе целая страна»</w:t>
            </w:r>
          </w:p>
        </w:tc>
        <w:tc>
          <w:tcPr>
            <w:tcW w:w="7229" w:type="dxa"/>
          </w:tcPr>
          <w:p w:rsidR="00593FCC" w:rsidRPr="00EE56BE" w:rsidRDefault="00593FCC" w:rsidP="007F5E53">
            <w:pPr>
              <w:pStyle w:val="a6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Психологический забор </w:t>
            </w:r>
            <w:r w:rsidR="0043451C">
              <w:rPr>
                <w:rFonts w:eastAsia="Times New Roman" w:cs="Times New Roman"/>
                <w:sz w:val="22"/>
                <w:lang w:eastAsia="ru-RU"/>
              </w:rPr>
              <w:t>«Поделись своим мнением о неделе</w:t>
            </w:r>
            <w:r w:rsidRPr="00EE56BE">
              <w:rPr>
                <w:rFonts w:eastAsia="Times New Roman" w:cs="Times New Roman"/>
                <w:sz w:val="22"/>
                <w:lang w:eastAsia="ru-RU"/>
              </w:rPr>
              <w:t xml:space="preserve"> психологии»</w:t>
            </w:r>
          </w:p>
          <w:p w:rsidR="00593FCC" w:rsidRPr="00EE56BE" w:rsidRDefault="00593FCC" w:rsidP="007F5E53">
            <w:pPr>
              <w:pStyle w:val="a6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Подведение итогов недели психологии.</w:t>
            </w:r>
          </w:p>
        </w:tc>
        <w:tc>
          <w:tcPr>
            <w:tcW w:w="1985" w:type="dxa"/>
          </w:tcPr>
          <w:p w:rsidR="00593FCC" w:rsidRPr="00EE56BE" w:rsidRDefault="00593FCC" w:rsidP="00EE56B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Педагог - психолог</w:t>
            </w:r>
          </w:p>
        </w:tc>
        <w:tc>
          <w:tcPr>
            <w:tcW w:w="1842" w:type="dxa"/>
          </w:tcPr>
          <w:p w:rsidR="00593FCC" w:rsidRPr="00EE56BE" w:rsidRDefault="004B4F2D" w:rsidP="00FC202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Очная</w:t>
            </w:r>
          </w:p>
        </w:tc>
        <w:tc>
          <w:tcPr>
            <w:tcW w:w="1843" w:type="dxa"/>
          </w:tcPr>
          <w:p w:rsidR="00593FCC" w:rsidRPr="00EE56BE" w:rsidRDefault="00593FCC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5-11 класс</w:t>
            </w:r>
          </w:p>
          <w:p w:rsidR="00593FCC" w:rsidRPr="00EE56BE" w:rsidRDefault="00593FCC" w:rsidP="007F5E5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E56BE">
              <w:rPr>
                <w:rFonts w:eastAsia="Times New Roman" w:cs="Times New Roman"/>
                <w:sz w:val="22"/>
                <w:lang w:eastAsia="ru-RU"/>
              </w:rPr>
              <w:t>Педагоги</w:t>
            </w:r>
          </w:p>
        </w:tc>
      </w:tr>
    </w:tbl>
    <w:p w:rsidR="00DC671C" w:rsidRPr="00EE56BE" w:rsidRDefault="00DC671C" w:rsidP="00756383">
      <w:pPr>
        <w:spacing w:after="0" w:line="240" w:lineRule="auto"/>
        <w:rPr>
          <w:rFonts w:eastAsia="Times New Roman" w:cs="Times New Roman"/>
          <w:b/>
          <w:bCs/>
          <w:color w:val="000000"/>
          <w:sz w:val="22"/>
          <w:lang w:eastAsia="ru-RU"/>
        </w:rPr>
        <w:sectPr w:rsidR="00DC671C" w:rsidRPr="00EE56BE" w:rsidSect="0043451C">
          <w:pgSz w:w="16838" w:h="11906" w:orient="landscape"/>
          <w:pgMar w:top="284" w:right="1134" w:bottom="284" w:left="1134" w:header="708" w:footer="708" w:gutter="0"/>
          <w:cols w:space="708"/>
          <w:docGrid w:linePitch="360"/>
        </w:sectPr>
      </w:pPr>
    </w:p>
    <w:p w:rsidR="005C1FAE" w:rsidRPr="00414D0E" w:rsidRDefault="005C1FAE" w:rsidP="00756383">
      <w:pPr>
        <w:spacing w:after="0" w:line="240" w:lineRule="auto"/>
      </w:pPr>
    </w:p>
    <w:sectPr w:rsidR="005C1FAE" w:rsidRPr="00414D0E" w:rsidSect="00DC671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130"/>
    <w:multiLevelType w:val="hybridMultilevel"/>
    <w:tmpl w:val="4502B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E2F97"/>
    <w:multiLevelType w:val="hybridMultilevel"/>
    <w:tmpl w:val="BB46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246A"/>
    <w:multiLevelType w:val="hybridMultilevel"/>
    <w:tmpl w:val="7A6E5D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BFE719E"/>
    <w:multiLevelType w:val="hybridMultilevel"/>
    <w:tmpl w:val="4B28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B242F"/>
    <w:multiLevelType w:val="multilevel"/>
    <w:tmpl w:val="CA3CE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4164F"/>
    <w:multiLevelType w:val="hybridMultilevel"/>
    <w:tmpl w:val="8788DD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C3AE4"/>
    <w:multiLevelType w:val="multilevel"/>
    <w:tmpl w:val="0CEA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D4893"/>
    <w:multiLevelType w:val="hybridMultilevel"/>
    <w:tmpl w:val="F9C47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6021AB"/>
    <w:multiLevelType w:val="hybridMultilevel"/>
    <w:tmpl w:val="AF6C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B5BFB"/>
    <w:multiLevelType w:val="hybridMultilevel"/>
    <w:tmpl w:val="F7AE89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1AD2523"/>
    <w:multiLevelType w:val="hybridMultilevel"/>
    <w:tmpl w:val="EE725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5802A2"/>
    <w:multiLevelType w:val="hybridMultilevel"/>
    <w:tmpl w:val="582893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99D027D"/>
    <w:multiLevelType w:val="multilevel"/>
    <w:tmpl w:val="4D0C4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D147F"/>
    <w:multiLevelType w:val="hybridMultilevel"/>
    <w:tmpl w:val="087822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E691239"/>
    <w:multiLevelType w:val="hybridMultilevel"/>
    <w:tmpl w:val="A222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E2A02"/>
    <w:multiLevelType w:val="hybridMultilevel"/>
    <w:tmpl w:val="96DAA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11"/>
  </w:num>
  <w:num w:numId="6">
    <w:abstractNumId w:val="0"/>
  </w:num>
  <w:num w:numId="7">
    <w:abstractNumId w:val="15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  <w:num w:numId="12">
    <w:abstractNumId w:val="13"/>
  </w:num>
  <w:num w:numId="13">
    <w:abstractNumId w:val="2"/>
  </w:num>
  <w:num w:numId="14">
    <w:abstractNumId w:val="14"/>
  </w:num>
  <w:num w:numId="15">
    <w:abstractNumId w:val="9"/>
  </w:num>
  <w:num w:numId="16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D6D"/>
    <w:rsid w:val="00001DA2"/>
    <w:rsid w:val="0003163F"/>
    <w:rsid w:val="00106DC0"/>
    <w:rsid w:val="00142143"/>
    <w:rsid w:val="00276D6D"/>
    <w:rsid w:val="002837AC"/>
    <w:rsid w:val="00352FFF"/>
    <w:rsid w:val="003A6416"/>
    <w:rsid w:val="003B4452"/>
    <w:rsid w:val="003F2ABC"/>
    <w:rsid w:val="00403942"/>
    <w:rsid w:val="00414D0E"/>
    <w:rsid w:val="0043451C"/>
    <w:rsid w:val="004B4F2D"/>
    <w:rsid w:val="00593FCC"/>
    <w:rsid w:val="005C1FAE"/>
    <w:rsid w:val="007251FD"/>
    <w:rsid w:val="00747658"/>
    <w:rsid w:val="00756383"/>
    <w:rsid w:val="00770680"/>
    <w:rsid w:val="00914A79"/>
    <w:rsid w:val="00941D18"/>
    <w:rsid w:val="0099258C"/>
    <w:rsid w:val="009A1139"/>
    <w:rsid w:val="009C4C76"/>
    <w:rsid w:val="00B34E90"/>
    <w:rsid w:val="00B54B8E"/>
    <w:rsid w:val="00CB4CF8"/>
    <w:rsid w:val="00CE7A8B"/>
    <w:rsid w:val="00D31CB3"/>
    <w:rsid w:val="00DC671C"/>
    <w:rsid w:val="00E5510B"/>
    <w:rsid w:val="00EE56BE"/>
    <w:rsid w:val="00F0013C"/>
    <w:rsid w:val="00F65910"/>
    <w:rsid w:val="00FA4825"/>
    <w:rsid w:val="00FB7C37"/>
    <w:rsid w:val="00FC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CF8"/>
    <w:rPr>
      <w:rFonts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0680"/>
    <w:rPr>
      <w:color w:val="0000FF"/>
      <w:u w:val="single"/>
    </w:rPr>
  </w:style>
  <w:style w:type="table" w:styleId="a5">
    <w:name w:val="Table Grid"/>
    <w:basedOn w:val="a1"/>
    <w:uiPriority w:val="39"/>
    <w:rsid w:val="00F0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1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5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65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095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B136-D836-4385-9189-C73C6280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Соколов</dc:creator>
  <cp:lastModifiedBy>ЗамВР</cp:lastModifiedBy>
  <cp:revision>4</cp:revision>
  <cp:lastPrinted>2021-11-22T06:42:00Z</cp:lastPrinted>
  <dcterms:created xsi:type="dcterms:W3CDTF">2021-11-22T05:09:00Z</dcterms:created>
  <dcterms:modified xsi:type="dcterms:W3CDTF">2021-11-22T07:07:00Z</dcterms:modified>
</cp:coreProperties>
</file>